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52"/>
          <w:szCs w:val="52"/>
        </w:rPr>
      </w:pPr>
      <w:bookmarkStart w:colFirst="0" w:colLast="0" w:name="_5x0d5h95i329" w:id="0"/>
      <w:bookmarkEnd w:id="0"/>
      <w:r w:rsidDel="00000000" w:rsidR="00000000" w:rsidRPr="00000000">
        <w:rPr>
          <w:sz w:val="52"/>
          <w:szCs w:val="52"/>
          <w:rtl w:val="0"/>
        </w:rPr>
        <w:t xml:space="preserve">One-on-One with [challenging Employee]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color w:val="00ab44"/>
        </w:rPr>
      </w:pPr>
      <w:bookmarkStart w:colFirst="0" w:colLast="0" w:name="_wx93d4e5acc3" w:id="2"/>
      <w:bookmarkEnd w:id="2"/>
      <w:r w:rsidDel="00000000" w:rsidR="00000000" w:rsidRPr="00000000">
        <w:rPr>
          <w:rtl w:val="0"/>
        </w:rPr>
        <w:t xml:space="preserve">OPENING WITH EMPATHY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00" w:line="312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How are you doing? Is there anything on your mind you’d like to share?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12" w:lineRule="auto"/>
        <w:ind w:left="1440" w:right="0" w:hanging="360"/>
        <w:jc w:val="left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12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 want this to be an open and constructive conversation.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DISCUSSING 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I’d like to discuss [specific issue]. Can you share your perspective on this?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 you think might be contributing to this situation?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 think [team member X] views this situation?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b w:val="1"/>
        </w:rPr>
      </w:pPr>
      <w:bookmarkStart w:colFirst="0" w:colLast="0" w:name="_f3l36dhc9xaj" w:id="4"/>
      <w:bookmarkEnd w:id="4"/>
      <w:r w:rsidDel="00000000" w:rsidR="00000000" w:rsidRPr="00000000">
        <w:rPr>
          <w:rtl w:val="0"/>
        </w:rPr>
        <w:t xml:space="preserve">EXPLORING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 believe in small iterative improvements. How do you think we can address this issue together? What could be a first step towards a better status quo?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Are there any tools, support, or other adjustments that might help improve the situation?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oi8vba29azq0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xud288a5ldt3" w:id="6"/>
      <w:bookmarkEnd w:id="6"/>
      <w:r w:rsidDel="00000000" w:rsidR="00000000" w:rsidRPr="00000000">
        <w:rPr>
          <w:rtl w:val="0"/>
        </w:rPr>
        <w:t xml:space="preserve">SETTING EXPECTATIONS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can I best support you in achieving the desired changes?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Here’s what I need from you moving forward.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Let’s agree on a plan and timeline to address these concerns.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rtl w:val="0"/>
        </w:rPr>
        <w:t xml:space="preserve">To summarize: When will we meet again?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To summarize: Who is responsible for which tasks?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 appreciate your willingness to help us improve.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else should I have asked in this conversation?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Is there anything else on your mind?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